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565" w:type="dxa"/>
        <w:tblLook w:val="04A0" w:firstRow="1" w:lastRow="0" w:firstColumn="1" w:lastColumn="0" w:noHBand="0" w:noVBand="1"/>
      </w:tblPr>
      <w:tblGrid>
        <w:gridCol w:w="3090"/>
        <w:gridCol w:w="3259"/>
        <w:gridCol w:w="754"/>
        <w:gridCol w:w="1462"/>
      </w:tblGrid>
      <w:tr w:rsidR="006A4860" w:rsidRPr="00BC4E8D" w:rsidTr="00DE57DC">
        <w:trPr>
          <w:trHeight w:val="294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İşleyenin Adı-Soyadı: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305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Konusu: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Yer: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DEĞERLENDİRİLECEK DAVRANIŞLAR</w:t>
      </w:r>
    </w:p>
    <w:tbl>
      <w:tblPr>
        <w:tblStyle w:val="TabloKlavuzu"/>
        <w:tblW w:w="5030" w:type="pct"/>
        <w:tblLook w:val="04A0" w:firstRow="1" w:lastRow="0" w:firstColumn="1" w:lastColumn="0" w:noHBand="0" w:noVBand="1"/>
      </w:tblPr>
      <w:tblGrid>
        <w:gridCol w:w="416"/>
        <w:gridCol w:w="4843"/>
        <w:gridCol w:w="631"/>
        <w:gridCol w:w="483"/>
        <w:gridCol w:w="696"/>
        <w:gridCol w:w="749"/>
        <w:gridCol w:w="749"/>
      </w:tblGrid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Giriş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Derste işlenecek konulara katılanların dikkatini çekme, öğrenmeye istekli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Dersin hedef-davranışlarını veya ana/yardımcı noktalarını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Katılanlara, dersin </w:t>
            </w:r>
            <w:r w:rsidR="00336C03">
              <w:rPr>
                <w:rFonts w:ascii="Times New Roman" w:hAnsi="Times New Roman" w:cs="Times New Roman"/>
                <w:sz w:val="20"/>
                <w:szCs w:val="20"/>
              </w:rPr>
              <w:t>hedef-davranışlarını kazanmaları</w:t>
            </w: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için neler yapmaları gerektiğini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Geliştirme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Konuyu pratik ve anlaşılabilir örneklerle açıklama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Konu ile ilgili soruları, soru sorma tekniğine uygun sorma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Katılanları, konu ile ilgili düşüncelerini açıklamaya ve soru sormaya özendirme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27" w:type="pct"/>
          </w:tcPr>
          <w:p w:rsidR="006A4860" w:rsidRPr="00BC4E8D" w:rsidRDefault="00336C03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Doğru cevabı buldurmak için</w:t>
            </w:r>
            <w:r w:rsidR="006A4860"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yerinde ve düzenli ipucu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Katılanların açıklama ve yanıtlarının doğru-yanlış ve eksik yönlerini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Hatalı yanıtları zamanında ve gereği gibi düzeltme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 yanıtlardan sonra, istenilen davranışların yerleşmesi için uygun teknikleri (pekiştirme)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Derse katılımı sağlama, ortamı aktif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Derste gerekli olan görsel-işitsel araçları (yazı tahtası, projeksiyon cihazı, harita vb.) düzenli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Dersin işlenişi sırasında en uygun öğretim yöntemlerini seçme ve uygulama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Ara özet ve ara geçişlere; dersin giriş, geliştirme ve sonuç bölümündeki etkinlikler zamanı dikkate alarak yer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Derste işlediği konu hakkında yeterli bilgi ve becerilere sahip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Sonuç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Dersi sonuca bağlama ve özetleme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kazandırılması kararlaştırılan hedef-davranışlara katılanların </w:t>
            </w:r>
            <w:r w:rsidR="00336C03">
              <w:rPr>
                <w:rFonts w:ascii="Times New Roman" w:hAnsi="Times New Roman" w:cs="Times New Roman"/>
                <w:sz w:val="20"/>
                <w:szCs w:val="20"/>
              </w:rPr>
              <w:t>ulaşma derecesini değerlendir</w:t>
            </w: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Gelecek derste i</w:t>
            </w:r>
            <w:bookmarkStart w:id="0" w:name="_GoBack"/>
            <w:bookmarkEnd w:id="0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şlenecek konuları ve yararlanılacak kaynakları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Verenin Genel Davranış Biçimi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Beden dilini etkili biçimde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Türkçeyi düzgün akıcı ve kuralına uygun şekilde konuşma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Jest, mimik ve vücut hareketlerini yerinde ve gereği gibi yapma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Katılanlarla etkili göz iletişimi kurma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Yalnızca bilgi aktaran, bulan, yapan değil; daha çok bulduran, yaptıran ve çözdüren durumda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Öğrettiklerinin başka alanlara transferini sağlama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Kılık-kıyafet bakımından temiz ve düzenli giyinme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GÖZLEM YAPAN KOMİSYON ÜYESİNİN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 xml:space="preserve">Unvanı: 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616920" w:rsidRDefault="006A4860">
      <w:r w:rsidRPr="00BC4E8D">
        <w:rPr>
          <w:rFonts w:ascii="Times New Roman" w:hAnsi="Times New Roman" w:cs="Times New Roman"/>
          <w:b/>
          <w:sz w:val="20"/>
          <w:szCs w:val="20"/>
        </w:rPr>
        <w:t>İmzası:</w:t>
      </w:r>
    </w:p>
    <w:sectPr w:rsidR="00616920" w:rsidSect="00476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72" w:rsidRDefault="00286472">
      <w:r>
        <w:separator/>
      </w:r>
    </w:p>
  </w:endnote>
  <w:endnote w:type="continuationSeparator" w:id="0">
    <w:p w:rsidR="00286472" w:rsidRDefault="002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684C" w:rsidRDefault="002864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6C03">
      <w:rPr>
        <w:rStyle w:val="SayfaNumaras"/>
      </w:rPr>
      <w:t>1</w:t>
    </w:r>
    <w:r>
      <w:rPr>
        <w:rStyle w:val="SayfaNumaras"/>
      </w:rPr>
      <w:fldChar w:fldCharType="end"/>
    </w:r>
  </w:p>
  <w:p w:rsidR="0079684C" w:rsidRDefault="002864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CA" w:rsidRDefault="006E4D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72" w:rsidRDefault="00286472">
      <w:r>
        <w:separator/>
      </w:r>
    </w:p>
  </w:footnote>
  <w:footnote w:type="continuationSeparator" w:id="0">
    <w:p w:rsidR="00286472" w:rsidRDefault="0028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CA" w:rsidRDefault="006E4D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96" w:rsidRPr="006E4DCA" w:rsidRDefault="00046796" w:rsidP="00046796">
    <w:pPr>
      <w:pStyle w:val="stbilgi"/>
      <w:rPr>
        <w:b/>
      </w:rPr>
    </w:pPr>
    <w:r w:rsidRPr="006E4DCA">
      <w:rPr>
        <w:b/>
      </w:rPr>
      <w:t xml:space="preserve">                                        ÖĞRETİM ELEMANI DERS GÖZLEM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CA" w:rsidRDefault="006E4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1"/>
    <w:rsid w:val="00046796"/>
    <w:rsid w:val="00071928"/>
    <w:rsid w:val="002355FB"/>
    <w:rsid w:val="00286472"/>
    <w:rsid w:val="00336C03"/>
    <w:rsid w:val="00366CDB"/>
    <w:rsid w:val="003F009B"/>
    <w:rsid w:val="003F2D98"/>
    <w:rsid w:val="00616920"/>
    <w:rsid w:val="006537B0"/>
    <w:rsid w:val="006A4860"/>
    <w:rsid w:val="006C4B9E"/>
    <w:rsid w:val="006E4DCA"/>
    <w:rsid w:val="007741B6"/>
    <w:rsid w:val="00872A91"/>
    <w:rsid w:val="00E41463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516C-B8F5-493F-88DA-486F34B3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86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6A48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6A4860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SayfaNumaras">
    <w:name w:val="page number"/>
    <w:basedOn w:val="VarsaylanParagrafYazTipi"/>
    <w:rsid w:val="006A4860"/>
  </w:style>
  <w:style w:type="paragraph" w:styleId="stbilgi">
    <w:name w:val="header"/>
    <w:basedOn w:val="Normal"/>
    <w:link w:val="stbilgiChar"/>
    <w:uiPriority w:val="99"/>
    <w:unhideWhenUsed/>
    <w:rsid w:val="000467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7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kadir</cp:lastModifiedBy>
  <cp:revision>3</cp:revision>
  <cp:lastPrinted>2018-11-05T13:38:00Z</cp:lastPrinted>
  <dcterms:created xsi:type="dcterms:W3CDTF">2019-05-09T06:37:00Z</dcterms:created>
  <dcterms:modified xsi:type="dcterms:W3CDTF">2023-01-24T13:25:00Z</dcterms:modified>
</cp:coreProperties>
</file>